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B2" w:rsidRPr="00584EB2" w:rsidRDefault="00584EB2" w:rsidP="00584EB2">
      <w:pPr>
        <w:widowControl w:val="0"/>
        <w:autoSpaceDE w:val="0"/>
        <w:autoSpaceDN w:val="0"/>
        <w:adjustRightInd w:val="0"/>
        <w:spacing w:after="266"/>
        <w:rPr>
          <w:rFonts w:ascii="Times" w:hAnsi="Times" w:cs="Times"/>
          <w:b/>
          <w:sz w:val="26"/>
          <w:szCs w:val="26"/>
        </w:rPr>
      </w:pPr>
      <w:bookmarkStart w:id="0" w:name="_GoBack"/>
      <w:bookmarkEnd w:id="0"/>
      <w:r w:rsidRPr="00584EB2">
        <w:rPr>
          <w:rFonts w:ascii="Times" w:hAnsi="Times" w:cs="Times"/>
          <w:b/>
          <w:sz w:val="26"/>
          <w:szCs w:val="26"/>
        </w:rPr>
        <w:t xml:space="preserve">The Kite Runner Study Questions: Chapters </w:t>
      </w:r>
      <w:r w:rsidR="0087469E">
        <w:rPr>
          <w:rFonts w:ascii="Times" w:hAnsi="Times" w:cs="Times"/>
          <w:b/>
          <w:sz w:val="26"/>
          <w:szCs w:val="26"/>
        </w:rPr>
        <w:t>6-9</w:t>
      </w:r>
    </w:p>
    <w:p w:rsidR="00584EB2" w:rsidRPr="00E669FB" w:rsidRDefault="00584EB2" w:rsidP="00584E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720"/>
        <w:rPr>
          <w:rFonts w:ascii="Times" w:hAnsi="Times" w:cs="Times"/>
        </w:rPr>
      </w:pPr>
    </w:p>
    <w:p w:rsidR="0087469E" w:rsidRPr="00E669FB" w:rsidRDefault="0087469E" w:rsidP="008746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</w:rPr>
      </w:pPr>
      <w:r w:rsidRPr="00E669FB">
        <w:rPr>
          <w:rFonts w:ascii="Times" w:hAnsi="Times" w:cs="Times"/>
        </w:rPr>
        <w:t xml:space="preserve">Why do boys in Afghanistan during the winter of 1975 have gashes on their fingers? What is </w:t>
      </w:r>
      <w:r w:rsidRPr="00E669FB">
        <w:rPr>
          <w:rFonts w:ascii="Times" w:hAnsi="Times" w:cs="Times"/>
          <w:i/>
          <w:iCs/>
        </w:rPr>
        <w:t>tar</w:t>
      </w:r>
      <w:r w:rsidRPr="00E669FB">
        <w:rPr>
          <w:rFonts w:ascii="Times" w:hAnsi="Times" w:cs="Times"/>
        </w:rPr>
        <w:t>?  </w:t>
      </w:r>
    </w:p>
    <w:p w:rsidR="0087469E" w:rsidRPr="00E669FB" w:rsidRDefault="0087469E" w:rsidP="008746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</w:p>
    <w:p w:rsidR="0087469E" w:rsidRPr="00E669FB" w:rsidRDefault="0087469E" w:rsidP="008746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</w:p>
    <w:p w:rsidR="0087469E" w:rsidRPr="00E669FB" w:rsidRDefault="0087469E" w:rsidP="008746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</w:rPr>
      </w:pPr>
      <w:r w:rsidRPr="00E669FB">
        <w:rPr>
          <w:rFonts w:ascii="Times" w:hAnsi="Times" w:cs="Times"/>
        </w:rPr>
        <w:t>In chapter 6, how does Amir feel about Hassan? (Think about his conflicted feelings.) Why does he mean "my life as a ghost"? p. 56  </w:t>
      </w:r>
    </w:p>
    <w:p w:rsidR="0087469E" w:rsidRPr="00E669FB" w:rsidRDefault="0087469E" w:rsidP="008746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</w:p>
    <w:p w:rsidR="0087469E" w:rsidRPr="00E669FB" w:rsidRDefault="0087469E" w:rsidP="008746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</w:p>
    <w:p w:rsidR="0087469E" w:rsidRPr="00E669FB" w:rsidRDefault="0087469E" w:rsidP="008746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</w:rPr>
      </w:pPr>
      <w:r w:rsidRPr="00E669FB">
        <w:rPr>
          <w:rFonts w:ascii="Times" w:hAnsi="Times" w:cs="Times"/>
        </w:rPr>
        <w:t>What is the proudest moment of twelve-year-old Amir’s life as described in Chapter 7?  </w:t>
      </w:r>
    </w:p>
    <w:p w:rsidR="0087469E" w:rsidRPr="00E669FB" w:rsidRDefault="0087469E" w:rsidP="008746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</w:p>
    <w:p w:rsidR="0087469E" w:rsidRPr="00E669FB" w:rsidRDefault="0087469E" w:rsidP="008746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</w:p>
    <w:p w:rsidR="0087469E" w:rsidRPr="00E669FB" w:rsidRDefault="0087469E" w:rsidP="008746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</w:rPr>
      </w:pPr>
      <w:r w:rsidRPr="00E669FB">
        <w:rPr>
          <w:rFonts w:ascii="Times" w:hAnsi="Times" w:cs="Times"/>
        </w:rPr>
        <w:t>What happens to Hassan when he runs the blue kite for Amir? (</w:t>
      </w:r>
      <w:proofErr w:type="spellStart"/>
      <w:r w:rsidRPr="00E669FB">
        <w:rPr>
          <w:rFonts w:ascii="Times" w:hAnsi="Times" w:cs="Times"/>
        </w:rPr>
        <w:t>Assef</w:t>
      </w:r>
      <w:proofErr w:type="spellEnd"/>
      <w:r w:rsidRPr="00E669FB">
        <w:rPr>
          <w:rFonts w:ascii="Times" w:hAnsi="Times" w:cs="Times"/>
        </w:rPr>
        <w:t xml:space="preserve"> foreshadowed this earlier in Chapter 5.)  </w:t>
      </w:r>
    </w:p>
    <w:p w:rsidR="0087469E" w:rsidRPr="00E669FB" w:rsidRDefault="0087469E" w:rsidP="008746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</w:p>
    <w:p w:rsidR="0087469E" w:rsidRPr="00E669FB" w:rsidRDefault="0087469E" w:rsidP="008746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</w:p>
    <w:p w:rsidR="0087469E" w:rsidRPr="00E669FB" w:rsidRDefault="0087469E" w:rsidP="008746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</w:p>
    <w:p w:rsidR="0087469E" w:rsidRPr="00E669FB" w:rsidRDefault="0087469E" w:rsidP="008746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</w:rPr>
      </w:pPr>
      <w:r w:rsidRPr="00E669FB">
        <w:rPr>
          <w:rFonts w:ascii="Times" w:hAnsi="Times" w:cs="Times"/>
        </w:rPr>
        <w:t>Who says, “I opened my mouth and almost said something...The rest of my life might have turned out differently if I had.” Why are those words important? What do you think of Amir's behavior?  </w:t>
      </w:r>
    </w:p>
    <w:p w:rsidR="0087469E" w:rsidRPr="00E669FB" w:rsidRDefault="0087469E" w:rsidP="008746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</w:p>
    <w:p w:rsidR="0087469E" w:rsidRPr="00E669FB" w:rsidRDefault="0087469E" w:rsidP="008746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</w:p>
    <w:p w:rsidR="0087469E" w:rsidRPr="00E669FB" w:rsidRDefault="0087469E" w:rsidP="008746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</w:rPr>
      </w:pPr>
      <w:r w:rsidRPr="00E669FB">
        <w:rPr>
          <w:rFonts w:ascii="Times" w:hAnsi="Times" w:cs="Times"/>
        </w:rPr>
        <w:t>What is the significance of the two memories and dream presented on pages 73-74?</w:t>
      </w:r>
    </w:p>
    <w:p w:rsidR="0087469E" w:rsidRPr="00E669FB" w:rsidRDefault="0087469E" w:rsidP="008746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720"/>
        <w:rPr>
          <w:rFonts w:ascii="Times" w:hAnsi="Times" w:cs="Times"/>
        </w:rPr>
      </w:pPr>
      <w:r w:rsidRPr="00E669FB">
        <w:rPr>
          <w:rFonts w:ascii="Times" w:hAnsi="Times" w:cs="Times"/>
        </w:rPr>
        <w:t xml:space="preserve">  </w:t>
      </w:r>
    </w:p>
    <w:p w:rsidR="0087469E" w:rsidRPr="00E669FB" w:rsidRDefault="0087469E" w:rsidP="008746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720"/>
        <w:rPr>
          <w:rFonts w:ascii="Times" w:hAnsi="Times" w:cs="Times"/>
        </w:rPr>
      </w:pPr>
    </w:p>
    <w:p w:rsidR="0087469E" w:rsidRPr="00E669FB" w:rsidRDefault="0087469E" w:rsidP="008746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</w:rPr>
      </w:pPr>
      <w:r w:rsidRPr="00E669FB">
        <w:rPr>
          <w:rFonts w:ascii="Times" w:hAnsi="Times" w:cs="Times"/>
        </w:rPr>
        <w:t xml:space="preserve">Where does the family take a trip to in Chapter 8? </w:t>
      </w:r>
    </w:p>
    <w:p w:rsidR="0087469E" w:rsidRPr="00E669FB" w:rsidRDefault="0087469E" w:rsidP="008746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720"/>
        <w:rPr>
          <w:rFonts w:ascii="Times" w:hAnsi="Times" w:cs="Times"/>
        </w:rPr>
      </w:pPr>
      <w:r w:rsidRPr="00E669FB">
        <w:rPr>
          <w:rFonts w:ascii="Times" w:hAnsi="Times" w:cs="Times"/>
        </w:rPr>
        <w:t> </w:t>
      </w:r>
    </w:p>
    <w:p w:rsidR="0087469E" w:rsidRPr="00E669FB" w:rsidRDefault="0087469E" w:rsidP="008746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</w:rPr>
      </w:pPr>
      <w:r w:rsidRPr="00E669FB">
        <w:rPr>
          <w:rFonts w:ascii="Times" w:hAnsi="Times" w:cs="Times"/>
        </w:rPr>
        <w:t>What does Amir ask of Baba that makes Baba angry? What does Baba say in response?  </w:t>
      </w:r>
    </w:p>
    <w:p w:rsidR="0087469E" w:rsidRPr="00E669FB" w:rsidRDefault="0087469E" w:rsidP="008746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</w:p>
    <w:p w:rsidR="0087469E" w:rsidRPr="00E669FB" w:rsidRDefault="0087469E" w:rsidP="008746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</w:rPr>
      </w:pPr>
      <w:r w:rsidRPr="00E669FB">
        <w:rPr>
          <w:rFonts w:ascii="Times" w:hAnsi="Times" w:cs="Times"/>
        </w:rPr>
        <w:lastRenderedPageBreak/>
        <w:t xml:space="preserve">What is inscribed on the pomegranate tree in the back yard? So, why then is it significant that Amir tries to pick a fight with Hassan in front of that tree? (Think </w:t>
      </w:r>
      <w:r w:rsidRPr="00E669FB">
        <w:rPr>
          <w:rFonts w:ascii="Times" w:hAnsi="Times" w:cs="Times"/>
          <w:i/>
          <w:iCs/>
        </w:rPr>
        <w:t>symbolism</w:t>
      </w:r>
      <w:r w:rsidRPr="00E669FB">
        <w:rPr>
          <w:rFonts w:ascii="Times" w:hAnsi="Times" w:cs="Times"/>
        </w:rPr>
        <w:t>.) What ends up happening? Why is that symbolic?  </w:t>
      </w:r>
    </w:p>
    <w:p w:rsidR="0087469E" w:rsidRPr="00E669FB" w:rsidRDefault="0087469E" w:rsidP="008746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</w:p>
    <w:p w:rsidR="0087469E" w:rsidRPr="00E669FB" w:rsidRDefault="0087469E" w:rsidP="008746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</w:p>
    <w:p w:rsidR="0087469E" w:rsidRPr="00E669FB" w:rsidRDefault="0087469E" w:rsidP="008746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</w:p>
    <w:p w:rsidR="0087469E" w:rsidRPr="00E669FB" w:rsidRDefault="0087469E" w:rsidP="008746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</w:rPr>
      </w:pPr>
      <w:r w:rsidRPr="00E669FB">
        <w:rPr>
          <w:rFonts w:ascii="Times" w:hAnsi="Times" w:cs="Times"/>
        </w:rPr>
        <w:t xml:space="preserve">What does </w:t>
      </w:r>
      <w:proofErr w:type="spellStart"/>
      <w:r w:rsidRPr="00E669FB">
        <w:rPr>
          <w:rFonts w:ascii="Times" w:hAnsi="Times" w:cs="Times"/>
        </w:rPr>
        <w:t>Assef</w:t>
      </w:r>
      <w:proofErr w:type="spellEnd"/>
      <w:r w:rsidRPr="00E669FB">
        <w:rPr>
          <w:rFonts w:ascii="Times" w:hAnsi="Times" w:cs="Times"/>
        </w:rPr>
        <w:t xml:space="preserve"> give Amir for his birthday? Why is this significant?  </w:t>
      </w:r>
    </w:p>
    <w:p w:rsidR="0087469E" w:rsidRPr="00E669FB" w:rsidRDefault="0087469E" w:rsidP="008746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</w:p>
    <w:p w:rsidR="0087469E" w:rsidRPr="00E669FB" w:rsidRDefault="0087469E" w:rsidP="008746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</w:p>
    <w:p w:rsidR="0087469E" w:rsidRPr="00E669FB" w:rsidRDefault="0087469E" w:rsidP="008746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</w:rPr>
      </w:pPr>
      <w:r w:rsidRPr="00E669FB">
        <w:rPr>
          <w:rFonts w:ascii="Times" w:hAnsi="Times" w:cs="Times"/>
        </w:rPr>
        <w:t>What does Amir put under Hassan’s mattress? Why does he do it? What is your reaction to Amir's betrayal?</w:t>
      </w:r>
    </w:p>
    <w:p w:rsidR="0087469E" w:rsidRPr="00E669FB" w:rsidRDefault="0087469E" w:rsidP="008746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720"/>
        <w:rPr>
          <w:rFonts w:ascii="Times" w:hAnsi="Times" w:cs="Times"/>
        </w:rPr>
      </w:pPr>
      <w:r w:rsidRPr="00E669FB">
        <w:rPr>
          <w:rFonts w:ascii="Times" w:hAnsi="Times" w:cs="Times"/>
        </w:rPr>
        <w:t xml:space="preserve">  </w:t>
      </w:r>
    </w:p>
    <w:p w:rsidR="0087469E" w:rsidRPr="00E669FB" w:rsidRDefault="0087469E" w:rsidP="008746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720"/>
        <w:rPr>
          <w:rFonts w:ascii="Times" w:hAnsi="Times" w:cs="Times"/>
        </w:rPr>
      </w:pPr>
    </w:p>
    <w:p w:rsidR="0087469E" w:rsidRPr="00E669FB" w:rsidRDefault="0087469E" w:rsidP="008746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</w:rPr>
      </w:pPr>
      <w:r w:rsidRPr="00E669FB">
        <w:rPr>
          <w:rFonts w:ascii="Times" w:hAnsi="Times" w:cs="Times"/>
        </w:rPr>
        <w:t>When Baba confronts Hassan about this, what does Hassan say?  </w:t>
      </w:r>
    </w:p>
    <w:p w:rsidR="0087469E" w:rsidRPr="00E669FB" w:rsidRDefault="0087469E" w:rsidP="008746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</w:p>
    <w:p w:rsidR="0087469E" w:rsidRPr="00E669FB" w:rsidRDefault="0087469E" w:rsidP="008746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</w:p>
    <w:p w:rsidR="0087469E" w:rsidRPr="00E669FB" w:rsidRDefault="0087469E" w:rsidP="008746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</w:rPr>
      </w:pPr>
      <w:r w:rsidRPr="00E669FB">
        <w:rPr>
          <w:rFonts w:ascii="Times" w:hAnsi="Times" w:cs="Times"/>
        </w:rPr>
        <w:t>What does Baba then do that shocks Amir?  </w:t>
      </w:r>
    </w:p>
    <w:p w:rsidR="0087469E" w:rsidRPr="00E669FB" w:rsidRDefault="0087469E" w:rsidP="008746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</w:p>
    <w:p w:rsidR="0087469E" w:rsidRPr="00E669FB" w:rsidRDefault="0087469E" w:rsidP="008746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</w:p>
    <w:p w:rsidR="0087469E" w:rsidRPr="00E669FB" w:rsidRDefault="0087469E" w:rsidP="008746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</w:rPr>
      </w:pPr>
      <w:r w:rsidRPr="00E669FB">
        <w:rPr>
          <w:rFonts w:ascii="Times" w:hAnsi="Times" w:cs="Times"/>
        </w:rPr>
        <w:t>What happens to Hassan and Ali?  </w:t>
      </w:r>
    </w:p>
    <w:p w:rsidR="0087469E" w:rsidRPr="00E669FB" w:rsidRDefault="0087469E" w:rsidP="008746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</w:p>
    <w:p w:rsidR="0087469E" w:rsidRPr="00E669FB" w:rsidRDefault="0087469E" w:rsidP="008746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</w:p>
    <w:p w:rsidR="0087469E" w:rsidRPr="00E669FB" w:rsidRDefault="0087469E" w:rsidP="008746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</w:rPr>
      </w:pPr>
      <w:r w:rsidRPr="00E669FB">
        <w:rPr>
          <w:rFonts w:ascii="Times" w:hAnsi="Times" w:cs="Times"/>
        </w:rPr>
        <w:t>How is the end of chapter nine a turning point in the novel?  </w:t>
      </w:r>
    </w:p>
    <w:p w:rsidR="00A245E5" w:rsidRPr="00E669FB" w:rsidRDefault="00A245E5" w:rsidP="008746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720"/>
      </w:pPr>
    </w:p>
    <w:sectPr w:rsidR="00A245E5" w:rsidRPr="00E669FB" w:rsidSect="001F13B6">
      <w:pgSz w:w="12240" w:h="15840"/>
      <w:pgMar w:top="45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B2"/>
    <w:rsid w:val="00045B55"/>
    <w:rsid w:val="001F13B6"/>
    <w:rsid w:val="00584EB2"/>
    <w:rsid w:val="0087469E"/>
    <w:rsid w:val="00A245E5"/>
    <w:rsid w:val="00E669FB"/>
    <w:rsid w:val="00E9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E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E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E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E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1297</Characters>
  <Application>Microsoft Macintosh Word</Application>
  <DocSecurity>4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Harris</dc:creator>
  <cp:keywords/>
  <dc:description/>
  <cp:lastModifiedBy>Carre Tringali</cp:lastModifiedBy>
  <cp:revision>2</cp:revision>
  <dcterms:created xsi:type="dcterms:W3CDTF">2016-04-20T18:15:00Z</dcterms:created>
  <dcterms:modified xsi:type="dcterms:W3CDTF">2016-04-20T18:15:00Z</dcterms:modified>
</cp:coreProperties>
</file>